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D0" w:rsidRDefault="00067BA0" w:rsidP="00067BA0">
      <w:pPr>
        <w:jc w:val="center"/>
        <w:rPr>
          <w:u w:val="single"/>
        </w:rPr>
      </w:pPr>
      <w:r w:rsidRPr="00067BA0">
        <w:rPr>
          <w:u w:val="single"/>
        </w:rPr>
        <w:t>PS Přátelství Pardubice, Brožíkova 436, 530 09 Pardubice</w:t>
      </w:r>
      <w:r w:rsidR="00086B3B">
        <w:rPr>
          <w:u w:val="single"/>
        </w:rPr>
        <w:t xml:space="preserve">, </w:t>
      </w:r>
      <w:hyperlink r:id="rId4" w:history="1">
        <w:r w:rsidR="00086B3B" w:rsidRPr="0052149D">
          <w:rPr>
            <w:rStyle w:val="Hypertextovodkaz"/>
          </w:rPr>
          <w:t>ps.pratelstvi.pce@centrum.cz</w:t>
        </w:r>
      </w:hyperlink>
      <w:r w:rsidR="00086B3B">
        <w:rPr>
          <w:u w:val="single"/>
        </w:rPr>
        <w:t xml:space="preserve">, </w:t>
      </w:r>
      <w:proofErr w:type="gramStart"/>
      <w:r w:rsidR="00086B3B">
        <w:rPr>
          <w:u w:val="single"/>
        </w:rPr>
        <w:t>tel.728077121</w:t>
      </w:r>
      <w:proofErr w:type="gramEnd"/>
      <w:r w:rsidR="00086B3B">
        <w:rPr>
          <w:u w:val="single"/>
        </w:rPr>
        <w:t xml:space="preserve">, </w:t>
      </w:r>
      <w:r w:rsidR="00086B3B" w:rsidRPr="00086B3B">
        <w:rPr>
          <w:u w:val="single"/>
        </w:rPr>
        <w:t>http://pratelstvi-pce.pionyr.cz/</w:t>
      </w:r>
    </w:p>
    <w:p w:rsidR="00067BA0" w:rsidRDefault="00067BA0" w:rsidP="00067BA0">
      <w:pPr>
        <w:jc w:val="both"/>
      </w:pPr>
      <w:r w:rsidRPr="00067BA0">
        <w:t xml:space="preserve">Ve dnech </w:t>
      </w:r>
      <w:r w:rsidR="00086B3B">
        <w:t>2</w:t>
      </w:r>
      <w:r w:rsidR="00DE7F0E">
        <w:t xml:space="preserve">6. – </w:t>
      </w:r>
      <w:proofErr w:type="gramStart"/>
      <w:r w:rsidR="00DE7F0E">
        <w:t>29</w:t>
      </w:r>
      <w:r>
        <w:t>.</w:t>
      </w:r>
      <w:r w:rsidR="00DE7F0E">
        <w:t>10.2018</w:t>
      </w:r>
      <w:proofErr w:type="gramEnd"/>
      <w:r w:rsidR="00DE7F0E">
        <w:t xml:space="preserve"> (pátek – pondělí</w:t>
      </w:r>
      <w:r>
        <w:t xml:space="preserve">) se koná setkání </w:t>
      </w:r>
      <w:r w:rsidR="00CF4511">
        <w:t xml:space="preserve">příznivců PS Přátelství Pardubice v chatě Na </w:t>
      </w:r>
      <w:proofErr w:type="spellStart"/>
      <w:r w:rsidR="00CF4511">
        <w:t>Rychlově</w:t>
      </w:r>
      <w:proofErr w:type="spellEnd"/>
      <w:r w:rsidR="00DE7F0E">
        <w:t xml:space="preserve"> na </w:t>
      </w:r>
      <w:proofErr w:type="spellStart"/>
      <w:r w:rsidR="00DE7F0E">
        <w:t>Benecku</w:t>
      </w:r>
      <w:proofErr w:type="spellEnd"/>
      <w:r w:rsidR="00DE7F0E">
        <w:t>, odjíždíme v pátek</w:t>
      </w:r>
      <w:r w:rsidR="00CF4511">
        <w:t xml:space="preserve"> odpoledne</w:t>
      </w:r>
      <w:r>
        <w:t xml:space="preserve"> od Gymnázia Mozartova</w:t>
      </w:r>
      <w:r w:rsidR="00CF4511">
        <w:t xml:space="preserve"> cca</w:t>
      </w:r>
      <w:r>
        <w:t xml:space="preserve"> v 16,30 společně autobusem</w:t>
      </w:r>
      <w:r w:rsidR="00CF4511">
        <w:t xml:space="preserve"> (účastníkům upřesníme)</w:t>
      </w:r>
      <w:r>
        <w:t>. Vrac</w:t>
      </w:r>
      <w:r w:rsidR="00DE7F0E">
        <w:t>íme se v pondělí</w:t>
      </w:r>
      <w:r w:rsidR="00CF4511">
        <w:t xml:space="preserve"> odpoledne</w:t>
      </w:r>
      <w:r>
        <w:t xml:space="preserve"> zpět ke gymnáziu. </w:t>
      </w:r>
    </w:p>
    <w:p w:rsidR="00067BA0" w:rsidRDefault="00CF4511" w:rsidP="00067BA0">
      <w:pPr>
        <w:jc w:val="both"/>
      </w:pPr>
      <w:r>
        <w:t>S sebou si vezměte sportovní oblečení</w:t>
      </w:r>
      <w:r w:rsidR="00067BA0">
        <w:t>,</w:t>
      </w:r>
      <w:r>
        <w:t xml:space="preserve"> pořádnou turistickou obuv, čepici, hygienické potřeby, plavky, ručníky, pláštěnku, batoh, přezůvky, případné léky,</w:t>
      </w:r>
      <w:r w:rsidR="00067BA0">
        <w:t xml:space="preserve"> nějakou sladko</w:t>
      </w:r>
      <w:r>
        <w:t xml:space="preserve">st na zub, psací potřeby, </w:t>
      </w:r>
      <w:r w:rsidR="00067BA0">
        <w:t xml:space="preserve">hudební nástroj, </w:t>
      </w:r>
      <w:r>
        <w:t xml:space="preserve">případně stolní hry, </w:t>
      </w:r>
      <w:r w:rsidR="00067BA0">
        <w:t>dobrou náladu a chuť si to užít.</w:t>
      </w:r>
    </w:p>
    <w:p w:rsidR="00222AD2" w:rsidRDefault="00222AD2" w:rsidP="00067BA0">
      <w:pPr>
        <w:jc w:val="both"/>
      </w:pPr>
      <w:r>
        <w:t>Nezapomeňte příp</w:t>
      </w:r>
      <w:r w:rsidR="00CF4511">
        <w:t>adné léky a kartičku pojišťovny, potvrzení o bezinfekčnosti plus kontakt na rodiče v době konání akce – předáte u autobusu vedoucí zájezdu.</w:t>
      </w:r>
    </w:p>
    <w:p w:rsidR="00067BA0" w:rsidRDefault="00CF4511" w:rsidP="00067BA0">
      <w:pPr>
        <w:jc w:val="both"/>
      </w:pPr>
      <w:r>
        <w:t>Cena za celý pobyt je 900,- pro registrované, 1.100,- pro neregistrované členy Pionýra.</w:t>
      </w:r>
    </w:p>
    <w:p w:rsidR="00067BA0" w:rsidRDefault="00067BA0" w:rsidP="00067BA0">
      <w:pPr>
        <w:pBdr>
          <w:bottom w:val="single" w:sz="6" w:space="1" w:color="auto"/>
        </w:pBdr>
        <w:jc w:val="both"/>
      </w:pPr>
      <w:r>
        <w:t xml:space="preserve">Tuto částku pošlete na účet číslo </w:t>
      </w:r>
      <w:r w:rsidRPr="00222AD2">
        <w:rPr>
          <w:b/>
        </w:rPr>
        <w:t xml:space="preserve">120 294 </w:t>
      </w:r>
      <w:r w:rsidR="00222AD2" w:rsidRPr="00222AD2">
        <w:rPr>
          <w:b/>
        </w:rPr>
        <w:t>8339/0800</w:t>
      </w:r>
      <w:r w:rsidR="00222AD2">
        <w:t>, do zprávy pro příjem</w:t>
      </w:r>
      <w:r w:rsidR="00DA03A1">
        <w:t>ce uveďte jméno, jména účastníků</w:t>
      </w:r>
      <w:r w:rsidR="00222AD2">
        <w:t>.</w:t>
      </w:r>
    </w:p>
    <w:p w:rsidR="00DE7F0E" w:rsidRDefault="00222AD2" w:rsidP="00067BA0">
      <w:pPr>
        <w:pBdr>
          <w:bottom w:val="single" w:sz="6" w:space="1" w:color="auto"/>
        </w:pBdr>
        <w:jc w:val="both"/>
      </w:pPr>
      <w:r>
        <w:t xml:space="preserve">Přihlášku mi zašlete obratem na mail, </w:t>
      </w:r>
      <w:r w:rsidR="00CF4511">
        <w:t xml:space="preserve">přihláška je platná po zaplacení pobytu. Nejpozdější termín pro </w:t>
      </w:r>
      <w:r w:rsidR="00DE7F0E">
        <w:t xml:space="preserve">odevzdání přihlášek je </w:t>
      </w:r>
      <w:proofErr w:type="gramStart"/>
      <w:r w:rsidR="00DE7F0E">
        <w:t>15.9.2018</w:t>
      </w:r>
      <w:proofErr w:type="gramEnd"/>
      <w:r w:rsidR="00CF4511">
        <w:t xml:space="preserve">. Poté musím nahlásit počet účastníků. </w:t>
      </w:r>
    </w:p>
    <w:p w:rsidR="00222AD2" w:rsidRDefault="00332C7A" w:rsidP="00067BA0">
      <w:pPr>
        <w:pBdr>
          <w:bottom w:val="single" w:sz="6" w:space="1" w:color="auto"/>
        </w:pBdr>
        <w:jc w:val="both"/>
      </w:pPr>
      <w:r>
        <w:t xml:space="preserve">Můj e-mail je: </w:t>
      </w:r>
      <w:hyperlink r:id="rId5" w:history="1">
        <w:r w:rsidRPr="0052149D">
          <w:rPr>
            <w:rStyle w:val="Hypertextovodkaz"/>
          </w:rPr>
          <w:t>Radka.Dojcanova@seznam.cz</w:t>
        </w:r>
      </w:hyperlink>
      <w:r>
        <w:t xml:space="preserve"> </w:t>
      </w:r>
    </w:p>
    <w:p w:rsidR="00222AD2" w:rsidRDefault="00222AD2" w:rsidP="00067BA0">
      <w:pPr>
        <w:pBdr>
          <w:bottom w:val="single" w:sz="6" w:space="1" w:color="auto"/>
        </w:pBdr>
        <w:jc w:val="both"/>
      </w:pPr>
    </w:p>
    <w:p w:rsidR="00067BA0" w:rsidRDefault="00067BA0" w:rsidP="00222AD2">
      <w:pPr>
        <w:jc w:val="center"/>
        <w:rPr>
          <w:b/>
          <w:u w:val="single"/>
        </w:rPr>
      </w:pPr>
      <w:r w:rsidRPr="00222AD2">
        <w:rPr>
          <w:b/>
          <w:u w:val="single"/>
        </w:rPr>
        <w:t xml:space="preserve">Přihláška na setkání </w:t>
      </w:r>
      <w:r w:rsidR="00CF4511">
        <w:rPr>
          <w:b/>
          <w:u w:val="single"/>
        </w:rPr>
        <w:t>pří</w:t>
      </w:r>
      <w:r w:rsidR="00DE7F0E">
        <w:rPr>
          <w:b/>
          <w:u w:val="single"/>
        </w:rPr>
        <w:t>znivců PS Přátelství ve dnech 26. – 29.10.2018</w:t>
      </w:r>
      <w:bookmarkStart w:id="0" w:name="_GoBack"/>
      <w:bookmarkEnd w:id="0"/>
      <w:r w:rsidR="00CF4511">
        <w:rPr>
          <w:b/>
          <w:u w:val="single"/>
        </w:rPr>
        <w:t xml:space="preserve"> na </w:t>
      </w:r>
      <w:proofErr w:type="spellStart"/>
      <w:r w:rsidR="00CF4511">
        <w:rPr>
          <w:b/>
          <w:u w:val="single"/>
        </w:rPr>
        <w:t>Benecku</w:t>
      </w:r>
      <w:proofErr w:type="spellEnd"/>
    </w:p>
    <w:p w:rsidR="00222AD2" w:rsidRDefault="00222AD2" w:rsidP="00222AD2">
      <w:pPr>
        <w:rPr>
          <w:b/>
        </w:rPr>
      </w:pPr>
      <w:r w:rsidRPr="00222AD2">
        <w:rPr>
          <w:b/>
        </w:rPr>
        <w:t>Jméno a př</w:t>
      </w:r>
      <w:r>
        <w:rPr>
          <w:b/>
        </w:rPr>
        <w:t>í</w:t>
      </w:r>
      <w:r w:rsidRPr="00222AD2">
        <w:rPr>
          <w:b/>
        </w:rPr>
        <w:t>jmení: ……………………………………………………………………………………………………………………………</w:t>
      </w:r>
    </w:p>
    <w:p w:rsidR="00222AD2" w:rsidRDefault="00222AD2" w:rsidP="00222AD2">
      <w:pPr>
        <w:rPr>
          <w:b/>
        </w:rPr>
      </w:pPr>
      <w:r>
        <w:rPr>
          <w:b/>
        </w:rPr>
        <w:t>Datum narození: ……………………………………………….</w:t>
      </w:r>
    </w:p>
    <w:p w:rsidR="00222AD2" w:rsidRDefault="00222AD2" w:rsidP="00222AD2">
      <w:pPr>
        <w:rPr>
          <w:b/>
        </w:rPr>
      </w:pPr>
      <w:r>
        <w:rPr>
          <w:b/>
        </w:rPr>
        <w:t>Bydliště: …………………………………………………………………………………………………………………………………………</w:t>
      </w:r>
    </w:p>
    <w:p w:rsidR="00222AD2" w:rsidRDefault="00222AD2" w:rsidP="00222AD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222AD2" w:rsidRDefault="00222AD2" w:rsidP="00222AD2">
      <w:pPr>
        <w:rPr>
          <w:b/>
        </w:rPr>
      </w:pPr>
      <w:r>
        <w:rPr>
          <w:b/>
        </w:rPr>
        <w:t>Telefon na účastníka: ……………………………………………</w:t>
      </w:r>
    </w:p>
    <w:p w:rsidR="00222AD2" w:rsidRDefault="00222AD2" w:rsidP="00222AD2">
      <w:pPr>
        <w:rPr>
          <w:b/>
        </w:rPr>
      </w:pPr>
      <w:r>
        <w:rPr>
          <w:b/>
        </w:rPr>
        <w:t>Telefon na rodiče: ……………………………………………………………………………………………………………………………</w:t>
      </w:r>
    </w:p>
    <w:p w:rsidR="00222AD2" w:rsidRDefault="00220088" w:rsidP="00222AD2">
      <w:pPr>
        <w:rPr>
          <w:b/>
        </w:rPr>
      </w:pPr>
      <w:r>
        <w:rPr>
          <w:b/>
        </w:rPr>
        <w:t>E-mail na rodiče: ..</w:t>
      </w:r>
      <w:r w:rsidR="00222AD2">
        <w:rPr>
          <w:b/>
        </w:rPr>
        <w:t>…………………………………………………………………………………………………………………………..</w:t>
      </w:r>
    </w:p>
    <w:p w:rsidR="00222AD2" w:rsidRDefault="00222AD2" w:rsidP="00222AD2">
      <w:pPr>
        <w:rPr>
          <w:b/>
        </w:rPr>
      </w:pPr>
      <w:r>
        <w:rPr>
          <w:b/>
        </w:rPr>
        <w:t>Zdravotní pojišťovna: ……………………………………</w:t>
      </w:r>
    </w:p>
    <w:p w:rsidR="00222AD2" w:rsidRDefault="00222AD2" w:rsidP="00222AD2">
      <w:pPr>
        <w:rPr>
          <w:b/>
        </w:rPr>
      </w:pPr>
      <w:r>
        <w:rPr>
          <w:b/>
        </w:rPr>
        <w:t>Zdravotní potíže: …………………………………………………………………………………………………………………………</w:t>
      </w:r>
    </w:p>
    <w:p w:rsidR="00222AD2" w:rsidRDefault="00222AD2" w:rsidP="00222AD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222AD2" w:rsidRDefault="00222AD2" w:rsidP="00222AD2">
      <w:pPr>
        <w:rPr>
          <w:b/>
        </w:rPr>
      </w:pPr>
      <w:r>
        <w:rPr>
          <w:b/>
        </w:rPr>
        <w:t>Léky, které účastník užívá: ……………………………………………………………………………………………………………</w:t>
      </w:r>
    </w:p>
    <w:p w:rsidR="00222AD2" w:rsidRDefault="00222AD2" w:rsidP="00222AD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220088" w:rsidRDefault="00220088" w:rsidP="00222AD2">
      <w:pPr>
        <w:rPr>
          <w:b/>
        </w:rPr>
      </w:pPr>
      <w:r>
        <w:rPr>
          <w:b/>
        </w:rPr>
        <w:t xml:space="preserve">Potvrzuji tímto, že se výše uvedený zúčastní podzimního pobytu na </w:t>
      </w:r>
      <w:proofErr w:type="spellStart"/>
      <w:r>
        <w:rPr>
          <w:b/>
        </w:rPr>
        <w:t>Benecku</w:t>
      </w:r>
      <w:proofErr w:type="spellEnd"/>
      <w:r>
        <w:rPr>
          <w:b/>
        </w:rPr>
        <w:t xml:space="preserve"> s PS Přátelství Pardubice, bude se chovat podle pokynů vedoucích pobytu.</w:t>
      </w:r>
    </w:p>
    <w:p w:rsidR="00067BA0" w:rsidRPr="00067BA0" w:rsidRDefault="00220088" w:rsidP="00220088">
      <w:r>
        <w:rPr>
          <w:b/>
        </w:rPr>
        <w:t>Platbou na účet PS Přátelství se moje přihláška stává závaznou, platba se nevrací. Nárok na vrácení je pouze tehdy, pokud by se akce nekonala.</w:t>
      </w:r>
    </w:p>
    <w:sectPr w:rsidR="00067BA0" w:rsidRPr="0006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00"/>
    <w:rsid w:val="00067BA0"/>
    <w:rsid w:val="00086B3B"/>
    <w:rsid w:val="001A2D00"/>
    <w:rsid w:val="00220088"/>
    <w:rsid w:val="00222AD2"/>
    <w:rsid w:val="00332C7A"/>
    <w:rsid w:val="008A3452"/>
    <w:rsid w:val="00A721D0"/>
    <w:rsid w:val="00CF4511"/>
    <w:rsid w:val="00DA03A1"/>
    <w:rsid w:val="00D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C7F6"/>
  <w15:chartTrackingRefBased/>
  <w15:docId w15:val="{7D07E32E-82C9-4223-A2A2-4DA0E40E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6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ka.Dojcanova@seznam.cz" TargetMode="External"/><Relationship Id="rId4" Type="http://schemas.openxmlformats.org/officeDocument/2006/relationships/hyperlink" Target="mailto:ps.pratelstvi.pc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2018-07-29T18:52:00Z</dcterms:created>
  <dcterms:modified xsi:type="dcterms:W3CDTF">2018-07-29T18:52:00Z</dcterms:modified>
</cp:coreProperties>
</file>